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1559"/>
        <w:gridCol w:w="3935"/>
      </w:tblGrid>
      <w:tr w:rsidR="003314D6" w:rsidTr="00080270">
        <w:trPr>
          <w:trHeight w:val="993"/>
        </w:trPr>
        <w:tc>
          <w:tcPr>
            <w:tcW w:w="3578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F4001A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77609CB3" wp14:editId="506885AC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935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EC1EF2" w:rsidRDefault="003314D6" w:rsidP="00EC1EF2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434B03" w:rsidRPr="00EC1EF2" w:rsidRDefault="00434B03" w:rsidP="00EC1EF2">
      <w:pPr>
        <w:jc w:val="center"/>
        <w:rPr>
          <w:sz w:val="20"/>
        </w:rPr>
      </w:pPr>
    </w:p>
    <w:p w:rsidR="00C47C88" w:rsidRDefault="009245F7" w:rsidP="00C47C88">
      <w:pPr>
        <w:jc w:val="center"/>
      </w:pPr>
      <w:r>
        <w:t xml:space="preserve">от </w:t>
      </w:r>
      <w:r w:rsidR="004713D5">
        <w:rPr>
          <w:i/>
          <w:u w:val="single"/>
        </w:rPr>
        <w:t>19.03.2025   № 11</w:t>
      </w:r>
      <w:r w:rsidR="004713D5">
        <w:rPr>
          <w:i/>
          <w:u w:val="single"/>
        </w:rPr>
        <w:t>8</w:t>
      </w:r>
      <w:bookmarkStart w:id="0" w:name="_GoBack"/>
      <w:bookmarkEnd w:id="0"/>
    </w:p>
    <w:p w:rsidR="00C47C88" w:rsidRDefault="00C47C88" w:rsidP="00C47C88">
      <w:pPr>
        <w:jc w:val="center"/>
      </w:pPr>
      <w:r>
        <w:t>г. Майкоп</w:t>
      </w:r>
    </w:p>
    <w:p w:rsidR="00C47C88" w:rsidRDefault="00C47C88" w:rsidP="00C47C88">
      <w:pPr>
        <w:jc w:val="center"/>
        <w:rPr>
          <w:sz w:val="27"/>
          <w:szCs w:val="27"/>
        </w:rPr>
      </w:pPr>
    </w:p>
    <w:p w:rsidR="009245F7" w:rsidRDefault="009245F7" w:rsidP="00C47C88">
      <w:pPr>
        <w:jc w:val="center"/>
        <w:rPr>
          <w:sz w:val="27"/>
          <w:szCs w:val="27"/>
        </w:rPr>
      </w:pPr>
    </w:p>
    <w:p w:rsidR="00C47C88" w:rsidRDefault="00C47C88" w:rsidP="00C47C88">
      <w:pPr>
        <w:jc w:val="center"/>
        <w:rPr>
          <w:sz w:val="27"/>
          <w:szCs w:val="27"/>
        </w:rPr>
      </w:pPr>
    </w:p>
    <w:p w:rsidR="00421756" w:rsidRDefault="00421756" w:rsidP="00421756">
      <w:pPr>
        <w:pStyle w:val="1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D343E0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«Город Майкоп»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="00FD0E1B">
        <w:rPr>
          <w:rFonts w:ascii="Times New Roman" w:hAnsi="Times New Roman"/>
          <w:b/>
          <w:color w:val="000000"/>
          <w:sz w:val="28"/>
          <w:szCs w:val="28"/>
        </w:rPr>
        <w:t>14</w:t>
      </w:r>
      <w:r w:rsidR="001118F4">
        <w:rPr>
          <w:rFonts w:ascii="Times New Roman" w:hAnsi="Times New Roman"/>
          <w:b/>
          <w:color w:val="000000"/>
          <w:sz w:val="28"/>
          <w:szCs w:val="28"/>
        </w:rPr>
        <w:t>.03.202</w:t>
      </w:r>
      <w:r w:rsidR="00FD0E1B">
        <w:rPr>
          <w:rFonts w:ascii="Times New Roman" w:hAnsi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 w:rsidR="001118F4">
        <w:rPr>
          <w:rFonts w:ascii="Times New Roman" w:hAnsi="Times New Roman"/>
          <w:b/>
          <w:color w:val="000000"/>
          <w:sz w:val="28"/>
          <w:szCs w:val="28"/>
        </w:rPr>
        <w:t>2</w:t>
      </w:r>
      <w:r w:rsidR="00FD0E1B">
        <w:rPr>
          <w:rFonts w:ascii="Times New Roman" w:hAnsi="Times New Roman"/>
          <w:b/>
          <w:color w:val="000000"/>
          <w:sz w:val="28"/>
          <w:szCs w:val="28"/>
        </w:rPr>
        <w:t>51</w:t>
      </w:r>
    </w:p>
    <w:p w:rsidR="00421756" w:rsidRDefault="00421756" w:rsidP="001118F4">
      <w:pPr>
        <w:jc w:val="center"/>
        <w:rPr>
          <w:b/>
          <w:szCs w:val="28"/>
        </w:rPr>
      </w:pPr>
      <w:r>
        <w:rPr>
          <w:b/>
          <w:color w:val="000000"/>
          <w:szCs w:val="28"/>
        </w:rPr>
        <w:t>«</w:t>
      </w:r>
      <w:r w:rsidR="00FD0E1B" w:rsidRPr="002A0F9F">
        <w:rPr>
          <w:b/>
        </w:rPr>
        <w:t>Об утверждении схемы границ городских территорий в городе Майкопе для проектирования туристского кода центра города</w:t>
      </w:r>
      <w:r>
        <w:rPr>
          <w:b/>
          <w:color w:val="000000"/>
          <w:szCs w:val="28"/>
        </w:rPr>
        <w:t>»</w:t>
      </w:r>
    </w:p>
    <w:p w:rsidR="00421756" w:rsidRDefault="00421756" w:rsidP="00421756">
      <w:pPr>
        <w:jc w:val="center"/>
        <w:rPr>
          <w:szCs w:val="28"/>
        </w:rPr>
      </w:pPr>
    </w:p>
    <w:p w:rsidR="00421756" w:rsidRDefault="00421756" w:rsidP="00421756">
      <w:pPr>
        <w:jc w:val="center"/>
        <w:rPr>
          <w:szCs w:val="28"/>
        </w:rPr>
      </w:pPr>
    </w:p>
    <w:p w:rsidR="00421756" w:rsidRDefault="00421756" w:rsidP="00421756">
      <w:pPr>
        <w:ind w:firstLine="709"/>
        <w:jc w:val="both"/>
        <w:rPr>
          <w:szCs w:val="28"/>
        </w:rPr>
      </w:pPr>
    </w:p>
    <w:p w:rsidR="00421756" w:rsidRPr="00492B04" w:rsidRDefault="005742C0" w:rsidP="00492B04">
      <w:pPr>
        <w:pStyle w:val="1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3.3</w:t>
      </w:r>
      <w:r w:rsidR="00FD0E1B" w:rsidRPr="00FD0E1B">
        <w:rPr>
          <w:rFonts w:ascii="Times New Roman" w:hAnsi="Times New Roman"/>
          <w:sz w:val="28"/>
          <w:szCs w:val="28"/>
        </w:rPr>
        <w:t xml:space="preserve"> Федерального закона от 24.11.1996 </w:t>
      </w:r>
      <w:r w:rsidR="00FD0E1B" w:rsidRPr="00FD0E1B">
        <w:rPr>
          <w:rFonts w:ascii="Times New Roman" w:hAnsi="Times New Roman"/>
          <w:sz w:val="28"/>
          <w:szCs w:val="28"/>
        </w:rPr>
        <w:br/>
        <w:t>№ 132-ФЗ «Об основах туристской деятельности в Российской Федерации», в целях реализации национального проекта «Туризм и индустрия гостеприимства», утвержденного Ростуризмом (в редакции от 10.11.2021), а также</w:t>
      </w:r>
      <w:r w:rsidR="00FD0E1B" w:rsidRPr="00492B04">
        <w:rPr>
          <w:rFonts w:ascii="Times New Roman" w:hAnsi="Times New Roman"/>
          <w:sz w:val="28"/>
          <w:szCs w:val="28"/>
        </w:rPr>
        <w:t xml:space="preserve"> определения городских территорий в городе Майкопе для проектирования туристского кода центра города, п о с т а н о в л я ю</w:t>
      </w:r>
      <w:r w:rsidR="00421756" w:rsidRPr="00492B04">
        <w:rPr>
          <w:rFonts w:ascii="Times New Roman" w:hAnsi="Times New Roman"/>
          <w:color w:val="000000"/>
          <w:sz w:val="28"/>
          <w:szCs w:val="28"/>
        </w:rPr>
        <w:t>:</w:t>
      </w:r>
    </w:p>
    <w:p w:rsidR="009205F0" w:rsidRPr="00725B42" w:rsidRDefault="00421756" w:rsidP="00725B42">
      <w:pPr>
        <w:pStyle w:val="1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25B42">
        <w:rPr>
          <w:rFonts w:ascii="Times New Roman" w:hAnsi="Times New Roman"/>
          <w:sz w:val="28"/>
          <w:szCs w:val="28"/>
        </w:rPr>
        <w:t>1. Внести в постановлени</w:t>
      </w:r>
      <w:r w:rsidR="00D343E0" w:rsidRPr="00725B42">
        <w:rPr>
          <w:rFonts w:ascii="Times New Roman" w:hAnsi="Times New Roman"/>
          <w:sz w:val="28"/>
          <w:szCs w:val="28"/>
        </w:rPr>
        <w:t>е</w:t>
      </w:r>
      <w:r w:rsidRPr="00725B42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 Майкоп» </w:t>
      </w:r>
      <w:r w:rsidR="00492B04" w:rsidRPr="00725B42">
        <w:rPr>
          <w:rFonts w:ascii="Times New Roman" w:hAnsi="Times New Roman"/>
          <w:color w:val="000000"/>
          <w:sz w:val="28"/>
          <w:szCs w:val="28"/>
        </w:rPr>
        <w:t>14.03.2022 № 251</w:t>
      </w:r>
      <w:r w:rsidR="005602F6" w:rsidRPr="00725B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2B04" w:rsidRPr="00725B42">
        <w:rPr>
          <w:rFonts w:ascii="Times New Roman" w:hAnsi="Times New Roman"/>
          <w:color w:val="000000"/>
          <w:sz w:val="28"/>
          <w:szCs w:val="28"/>
        </w:rPr>
        <w:t>«</w:t>
      </w:r>
      <w:r w:rsidR="00492B04" w:rsidRPr="00725B42">
        <w:rPr>
          <w:rFonts w:ascii="Times New Roman" w:hAnsi="Times New Roman"/>
          <w:sz w:val="28"/>
          <w:szCs w:val="28"/>
        </w:rPr>
        <w:t>Об утверждении схемы границ городских территорий в городе Майкопе для проектирования туристского кода центра города</w:t>
      </w:r>
      <w:r w:rsidR="00492B04" w:rsidRPr="00725B42">
        <w:rPr>
          <w:rFonts w:ascii="Times New Roman" w:hAnsi="Times New Roman"/>
          <w:color w:val="000000"/>
          <w:sz w:val="28"/>
          <w:szCs w:val="28"/>
        </w:rPr>
        <w:t>»</w:t>
      </w:r>
      <w:r w:rsidRPr="00725B42">
        <w:rPr>
          <w:rFonts w:ascii="Times New Roman" w:hAnsi="Times New Roman"/>
          <w:sz w:val="28"/>
          <w:szCs w:val="28"/>
        </w:rPr>
        <w:t xml:space="preserve"> </w:t>
      </w:r>
      <w:r w:rsidRPr="00725B42">
        <w:rPr>
          <w:rFonts w:ascii="Times New Roman" w:hAnsi="Times New Roman"/>
          <w:bCs/>
          <w:sz w:val="28"/>
          <w:szCs w:val="28"/>
        </w:rPr>
        <w:t>изменени</w:t>
      </w:r>
      <w:r w:rsidR="00D343E0" w:rsidRPr="00725B42">
        <w:rPr>
          <w:rFonts w:ascii="Times New Roman" w:hAnsi="Times New Roman"/>
          <w:bCs/>
          <w:sz w:val="28"/>
          <w:szCs w:val="28"/>
        </w:rPr>
        <w:t xml:space="preserve">е, изложив </w:t>
      </w:r>
      <w:r w:rsidR="00725B42" w:rsidRPr="00725B42">
        <w:rPr>
          <w:rFonts w:ascii="Times New Roman" w:hAnsi="Times New Roman"/>
          <w:sz w:val="28"/>
          <w:szCs w:val="28"/>
        </w:rPr>
        <w:t>с</w:t>
      </w:r>
      <w:r w:rsidR="00B50757" w:rsidRPr="00725B42">
        <w:rPr>
          <w:rFonts w:ascii="Times New Roman" w:hAnsi="Times New Roman"/>
          <w:sz w:val="28"/>
          <w:szCs w:val="28"/>
        </w:rPr>
        <w:t>хему границ городских территорий в городе Майкопе для проектирования туристского кода центра города</w:t>
      </w:r>
      <w:r w:rsidR="009205F0" w:rsidRPr="00725B42">
        <w:rPr>
          <w:rFonts w:ascii="Times New Roman" w:hAnsi="Times New Roman"/>
          <w:sz w:val="28"/>
          <w:szCs w:val="28"/>
        </w:rPr>
        <w:t xml:space="preserve"> в новой редакции </w:t>
      </w:r>
      <w:r w:rsidR="00725B42" w:rsidRPr="00725B42">
        <w:rPr>
          <w:rFonts w:ascii="Times New Roman" w:hAnsi="Times New Roman"/>
          <w:sz w:val="28"/>
          <w:szCs w:val="28"/>
        </w:rPr>
        <w:t>(прилагается).</w:t>
      </w:r>
    </w:p>
    <w:p w:rsidR="00421756" w:rsidRPr="00176E48" w:rsidRDefault="00421756" w:rsidP="00176E48">
      <w:pPr>
        <w:ind w:firstLine="720"/>
        <w:jc w:val="both"/>
        <w:rPr>
          <w:color w:val="000000"/>
          <w:szCs w:val="28"/>
        </w:rPr>
      </w:pPr>
      <w:r w:rsidRPr="00176E48">
        <w:rPr>
          <w:color w:val="000000"/>
          <w:szCs w:val="28"/>
        </w:rPr>
        <w:t xml:space="preserve">2. </w:t>
      </w:r>
      <w:r w:rsidR="005B6237">
        <w:rPr>
          <w:color w:val="000000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Pr="00176E48">
        <w:rPr>
          <w:color w:val="000000"/>
          <w:szCs w:val="28"/>
        </w:rPr>
        <w:t>.</w:t>
      </w:r>
    </w:p>
    <w:p w:rsidR="00421756" w:rsidRPr="00176E48" w:rsidRDefault="00421756" w:rsidP="00176E48">
      <w:pPr>
        <w:pStyle w:val="10"/>
        <w:ind w:firstLine="720"/>
        <w:jc w:val="both"/>
        <w:rPr>
          <w:rFonts w:ascii="Times New Roman" w:hAnsi="Times New Roman"/>
          <w:sz w:val="28"/>
          <w:szCs w:val="28"/>
        </w:rPr>
      </w:pPr>
      <w:r w:rsidRPr="00176E48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176E48">
        <w:rPr>
          <w:rFonts w:ascii="Times New Roman" w:hAnsi="Times New Roman"/>
          <w:color w:val="000000"/>
          <w:sz w:val="28"/>
          <w:szCs w:val="28"/>
        </w:rPr>
        <w:t>Настоящее п</w:t>
      </w:r>
      <w:r w:rsidRPr="00176E48">
        <w:rPr>
          <w:rFonts w:ascii="Times New Roman" w:hAnsi="Times New Roman"/>
          <w:color w:val="000000"/>
          <w:sz w:val="28"/>
          <w:szCs w:val="28"/>
        </w:rPr>
        <w:t>остановление вступает в силу со дня его официального опубликования.</w:t>
      </w:r>
    </w:p>
    <w:p w:rsidR="00421756" w:rsidRDefault="00421756" w:rsidP="00176E48">
      <w:pPr>
        <w:jc w:val="both"/>
        <w:rPr>
          <w:szCs w:val="28"/>
        </w:rPr>
      </w:pPr>
    </w:p>
    <w:p w:rsidR="00725B42" w:rsidRPr="00176E48" w:rsidRDefault="00725B42" w:rsidP="00176E48">
      <w:pPr>
        <w:jc w:val="both"/>
        <w:rPr>
          <w:szCs w:val="28"/>
        </w:rPr>
      </w:pPr>
    </w:p>
    <w:p w:rsidR="00421756" w:rsidRDefault="00421756" w:rsidP="007531A3">
      <w:pPr>
        <w:jc w:val="both"/>
        <w:rPr>
          <w:szCs w:val="28"/>
        </w:rPr>
      </w:pPr>
    </w:p>
    <w:p w:rsidR="008226EF" w:rsidRDefault="008226EF" w:rsidP="008226EF">
      <w:pPr>
        <w:jc w:val="both"/>
      </w:pPr>
      <w:r w:rsidRPr="001A5408">
        <w:t>Глав</w:t>
      </w:r>
      <w:r>
        <w:t>а</w:t>
      </w:r>
      <w:r w:rsidRPr="001A5408">
        <w:t xml:space="preserve"> муниципального образования </w:t>
      </w:r>
    </w:p>
    <w:p w:rsidR="008226EF" w:rsidRPr="008D66B1" w:rsidRDefault="008226EF" w:rsidP="008226EF">
      <w:pPr>
        <w:jc w:val="both"/>
      </w:pPr>
      <w:r w:rsidRPr="001A5408">
        <w:t xml:space="preserve">«Город Майкоп»                 </w:t>
      </w:r>
      <w:r>
        <w:t xml:space="preserve">                                                     Г.А. Митрофанов</w:t>
      </w:r>
    </w:p>
    <w:p w:rsidR="003314D6" w:rsidRPr="007F742A" w:rsidRDefault="009245F7" w:rsidP="008226EF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2146F9" wp14:editId="09AC8B69">
            <wp:simplePos x="0" y="0"/>
            <wp:positionH relativeFrom="margin">
              <wp:posOffset>4386687</wp:posOffset>
            </wp:positionH>
            <wp:positionV relativeFrom="margin">
              <wp:posOffset>9184033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314D6" w:rsidRPr="007F742A" w:rsidSect="00042CEF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0E5" w:rsidRDefault="00CD70E5" w:rsidP="00115FF5">
      <w:r>
        <w:separator/>
      </w:r>
    </w:p>
  </w:endnote>
  <w:endnote w:type="continuationSeparator" w:id="0">
    <w:p w:rsidR="00CD70E5" w:rsidRDefault="00CD70E5" w:rsidP="0011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0E5" w:rsidRDefault="00CD70E5" w:rsidP="00115FF5">
      <w:r>
        <w:separator/>
      </w:r>
    </w:p>
  </w:footnote>
  <w:footnote w:type="continuationSeparator" w:id="0">
    <w:p w:rsidR="00CD70E5" w:rsidRDefault="00CD70E5" w:rsidP="0011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92A" w:rsidRDefault="0057192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176E48">
      <w:rPr>
        <w:noProof/>
      </w:rPr>
      <w:t>2</w:t>
    </w:r>
    <w:r>
      <w:fldChar w:fldCharType="end"/>
    </w:r>
  </w:p>
  <w:p w:rsidR="00115FF5" w:rsidRDefault="00115FF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885"/>
    <w:rsid w:val="000113D1"/>
    <w:rsid w:val="0002446F"/>
    <w:rsid w:val="00034098"/>
    <w:rsid w:val="00042CEF"/>
    <w:rsid w:val="000544FB"/>
    <w:rsid w:val="00056067"/>
    <w:rsid w:val="0007612F"/>
    <w:rsid w:val="00080270"/>
    <w:rsid w:val="000A4007"/>
    <w:rsid w:val="000A4F89"/>
    <w:rsid w:val="000A50C0"/>
    <w:rsid w:val="000C3158"/>
    <w:rsid w:val="000C530D"/>
    <w:rsid w:val="000C75F4"/>
    <w:rsid w:val="000D62B7"/>
    <w:rsid w:val="000F01F8"/>
    <w:rsid w:val="000F078E"/>
    <w:rsid w:val="000F5650"/>
    <w:rsid w:val="001118F4"/>
    <w:rsid w:val="00115FF5"/>
    <w:rsid w:val="001165C9"/>
    <w:rsid w:val="00116CE7"/>
    <w:rsid w:val="001234C2"/>
    <w:rsid w:val="001269EB"/>
    <w:rsid w:val="00127A0F"/>
    <w:rsid w:val="0014763F"/>
    <w:rsid w:val="00176E48"/>
    <w:rsid w:val="001818C3"/>
    <w:rsid w:val="00193CF5"/>
    <w:rsid w:val="001B331B"/>
    <w:rsid w:val="001B442E"/>
    <w:rsid w:val="001D2D9A"/>
    <w:rsid w:val="001D3501"/>
    <w:rsid w:val="001E091A"/>
    <w:rsid w:val="001F7500"/>
    <w:rsid w:val="00217536"/>
    <w:rsid w:val="002204C6"/>
    <w:rsid w:val="00222E91"/>
    <w:rsid w:val="00231B13"/>
    <w:rsid w:val="0023246E"/>
    <w:rsid w:val="0024359D"/>
    <w:rsid w:val="00246B6F"/>
    <w:rsid w:val="0025394F"/>
    <w:rsid w:val="002540B8"/>
    <w:rsid w:val="002540D4"/>
    <w:rsid w:val="00254C6B"/>
    <w:rsid w:val="00264182"/>
    <w:rsid w:val="00265E62"/>
    <w:rsid w:val="00272DDF"/>
    <w:rsid w:val="002805C9"/>
    <w:rsid w:val="002815B6"/>
    <w:rsid w:val="00285121"/>
    <w:rsid w:val="00291AB9"/>
    <w:rsid w:val="00295B36"/>
    <w:rsid w:val="002B49D0"/>
    <w:rsid w:val="002B4E67"/>
    <w:rsid w:val="002C26CF"/>
    <w:rsid w:val="002D71A3"/>
    <w:rsid w:val="002E3253"/>
    <w:rsid w:val="003016CC"/>
    <w:rsid w:val="00313CDB"/>
    <w:rsid w:val="00315E63"/>
    <w:rsid w:val="003314D6"/>
    <w:rsid w:val="0033549B"/>
    <w:rsid w:val="003509CB"/>
    <w:rsid w:val="00367CE1"/>
    <w:rsid w:val="00375056"/>
    <w:rsid w:val="0037580F"/>
    <w:rsid w:val="003A3437"/>
    <w:rsid w:val="003A6F3B"/>
    <w:rsid w:val="003B796C"/>
    <w:rsid w:val="003E03AF"/>
    <w:rsid w:val="003E7820"/>
    <w:rsid w:val="00412349"/>
    <w:rsid w:val="004148D0"/>
    <w:rsid w:val="004172A9"/>
    <w:rsid w:val="00421756"/>
    <w:rsid w:val="00434B03"/>
    <w:rsid w:val="00447015"/>
    <w:rsid w:val="00463FDD"/>
    <w:rsid w:val="004713D5"/>
    <w:rsid w:val="004779FC"/>
    <w:rsid w:val="00481FA2"/>
    <w:rsid w:val="00486DF1"/>
    <w:rsid w:val="00492B04"/>
    <w:rsid w:val="004B18B7"/>
    <w:rsid w:val="004B7A68"/>
    <w:rsid w:val="004D7B1B"/>
    <w:rsid w:val="004F4F12"/>
    <w:rsid w:val="00505FEB"/>
    <w:rsid w:val="005070EA"/>
    <w:rsid w:val="0052638E"/>
    <w:rsid w:val="00531649"/>
    <w:rsid w:val="00537BCC"/>
    <w:rsid w:val="005417AD"/>
    <w:rsid w:val="005460D6"/>
    <w:rsid w:val="005510D6"/>
    <w:rsid w:val="005532FB"/>
    <w:rsid w:val="00554A92"/>
    <w:rsid w:val="005602F6"/>
    <w:rsid w:val="0057192A"/>
    <w:rsid w:val="005742C0"/>
    <w:rsid w:val="005955EA"/>
    <w:rsid w:val="00596BFF"/>
    <w:rsid w:val="005A0136"/>
    <w:rsid w:val="005B6237"/>
    <w:rsid w:val="005C3157"/>
    <w:rsid w:val="005E044D"/>
    <w:rsid w:val="005F2F2A"/>
    <w:rsid w:val="00616B42"/>
    <w:rsid w:val="00624678"/>
    <w:rsid w:val="006247FF"/>
    <w:rsid w:val="0064422A"/>
    <w:rsid w:val="00645FBE"/>
    <w:rsid w:val="00646C09"/>
    <w:rsid w:val="0064773C"/>
    <w:rsid w:val="00660EA1"/>
    <w:rsid w:val="00662F78"/>
    <w:rsid w:val="00674E2A"/>
    <w:rsid w:val="006865AF"/>
    <w:rsid w:val="0069212A"/>
    <w:rsid w:val="006C18C0"/>
    <w:rsid w:val="006C4610"/>
    <w:rsid w:val="006D460C"/>
    <w:rsid w:val="007023F2"/>
    <w:rsid w:val="00703EFE"/>
    <w:rsid w:val="007218B7"/>
    <w:rsid w:val="00725B42"/>
    <w:rsid w:val="00731BFE"/>
    <w:rsid w:val="007436B2"/>
    <w:rsid w:val="007531A3"/>
    <w:rsid w:val="007635F3"/>
    <w:rsid w:val="00781FBD"/>
    <w:rsid w:val="00783F07"/>
    <w:rsid w:val="00783F26"/>
    <w:rsid w:val="00787797"/>
    <w:rsid w:val="007C70FA"/>
    <w:rsid w:val="007C76F6"/>
    <w:rsid w:val="007E6A44"/>
    <w:rsid w:val="007F08B5"/>
    <w:rsid w:val="007F451B"/>
    <w:rsid w:val="007F742A"/>
    <w:rsid w:val="008226EF"/>
    <w:rsid w:val="008462AA"/>
    <w:rsid w:val="008535A9"/>
    <w:rsid w:val="008610D8"/>
    <w:rsid w:val="0086281C"/>
    <w:rsid w:val="00877556"/>
    <w:rsid w:val="00877EB5"/>
    <w:rsid w:val="008B45D5"/>
    <w:rsid w:val="008B467C"/>
    <w:rsid w:val="008C3097"/>
    <w:rsid w:val="008D120F"/>
    <w:rsid w:val="008D4F76"/>
    <w:rsid w:val="008F78F5"/>
    <w:rsid w:val="009026EB"/>
    <w:rsid w:val="009027E8"/>
    <w:rsid w:val="0090643C"/>
    <w:rsid w:val="009102C9"/>
    <w:rsid w:val="009205F0"/>
    <w:rsid w:val="009245F7"/>
    <w:rsid w:val="00944DD9"/>
    <w:rsid w:val="00950E4B"/>
    <w:rsid w:val="00973D66"/>
    <w:rsid w:val="00993758"/>
    <w:rsid w:val="009937CB"/>
    <w:rsid w:val="009942ED"/>
    <w:rsid w:val="00994ED1"/>
    <w:rsid w:val="009A2419"/>
    <w:rsid w:val="009A34C6"/>
    <w:rsid w:val="009A5DC0"/>
    <w:rsid w:val="009C0899"/>
    <w:rsid w:val="009C6DD5"/>
    <w:rsid w:val="009D0E50"/>
    <w:rsid w:val="009E4705"/>
    <w:rsid w:val="009E548E"/>
    <w:rsid w:val="009E5CF6"/>
    <w:rsid w:val="009E6F58"/>
    <w:rsid w:val="009F6A47"/>
    <w:rsid w:val="00A154D4"/>
    <w:rsid w:val="00A21AEE"/>
    <w:rsid w:val="00A24261"/>
    <w:rsid w:val="00A304D8"/>
    <w:rsid w:val="00A31392"/>
    <w:rsid w:val="00A3441B"/>
    <w:rsid w:val="00A41063"/>
    <w:rsid w:val="00A510D2"/>
    <w:rsid w:val="00A87E01"/>
    <w:rsid w:val="00AA3575"/>
    <w:rsid w:val="00AC3447"/>
    <w:rsid w:val="00AC3558"/>
    <w:rsid w:val="00AC3CD0"/>
    <w:rsid w:val="00AD5B55"/>
    <w:rsid w:val="00AE16F2"/>
    <w:rsid w:val="00AF20E6"/>
    <w:rsid w:val="00B01D7E"/>
    <w:rsid w:val="00B33094"/>
    <w:rsid w:val="00B33859"/>
    <w:rsid w:val="00B4646C"/>
    <w:rsid w:val="00B50757"/>
    <w:rsid w:val="00C10D2C"/>
    <w:rsid w:val="00C41A38"/>
    <w:rsid w:val="00C46556"/>
    <w:rsid w:val="00C47C88"/>
    <w:rsid w:val="00C6304C"/>
    <w:rsid w:val="00CA37E5"/>
    <w:rsid w:val="00CB3BA8"/>
    <w:rsid w:val="00CB443D"/>
    <w:rsid w:val="00CD06B4"/>
    <w:rsid w:val="00CD70E5"/>
    <w:rsid w:val="00CF3A82"/>
    <w:rsid w:val="00D123F9"/>
    <w:rsid w:val="00D343E0"/>
    <w:rsid w:val="00D434AE"/>
    <w:rsid w:val="00D447B0"/>
    <w:rsid w:val="00D54D14"/>
    <w:rsid w:val="00D56D0C"/>
    <w:rsid w:val="00D63E06"/>
    <w:rsid w:val="00D84912"/>
    <w:rsid w:val="00D90918"/>
    <w:rsid w:val="00D97FDE"/>
    <w:rsid w:val="00DB647F"/>
    <w:rsid w:val="00DC5FEA"/>
    <w:rsid w:val="00DC6216"/>
    <w:rsid w:val="00DC792D"/>
    <w:rsid w:val="00DE1E7E"/>
    <w:rsid w:val="00DE77F3"/>
    <w:rsid w:val="00E0105D"/>
    <w:rsid w:val="00E15A70"/>
    <w:rsid w:val="00E217F2"/>
    <w:rsid w:val="00E23457"/>
    <w:rsid w:val="00E37BC3"/>
    <w:rsid w:val="00E557AF"/>
    <w:rsid w:val="00E638E4"/>
    <w:rsid w:val="00E84EA2"/>
    <w:rsid w:val="00E97B07"/>
    <w:rsid w:val="00EA0EB9"/>
    <w:rsid w:val="00EA2DEE"/>
    <w:rsid w:val="00EA6C3B"/>
    <w:rsid w:val="00EC1EF2"/>
    <w:rsid w:val="00ED2FDF"/>
    <w:rsid w:val="00ED7AE2"/>
    <w:rsid w:val="00F152FB"/>
    <w:rsid w:val="00F4001A"/>
    <w:rsid w:val="00F420A2"/>
    <w:rsid w:val="00F448FF"/>
    <w:rsid w:val="00F54B8F"/>
    <w:rsid w:val="00F703C7"/>
    <w:rsid w:val="00F76D6C"/>
    <w:rsid w:val="00F866C3"/>
    <w:rsid w:val="00F91112"/>
    <w:rsid w:val="00F974AD"/>
    <w:rsid w:val="00FA71E1"/>
    <w:rsid w:val="00FB78FB"/>
    <w:rsid w:val="00FC1A86"/>
    <w:rsid w:val="00FC5707"/>
    <w:rsid w:val="00FD0E1B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AA42F5-8E9F-44A9-81AC-F7027BB7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4422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link w:val="a7"/>
    <w:rsid w:val="00D54D14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D54D1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115FF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15FF5"/>
    <w:rPr>
      <w:sz w:val="28"/>
    </w:rPr>
  </w:style>
  <w:style w:type="paragraph" w:styleId="aa">
    <w:name w:val="footer"/>
    <w:basedOn w:val="a"/>
    <w:link w:val="ab"/>
    <w:rsid w:val="00115F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15FF5"/>
    <w:rPr>
      <w:sz w:val="28"/>
    </w:rPr>
  </w:style>
  <w:style w:type="paragraph" w:customStyle="1" w:styleId="10">
    <w:name w:val="Без интервала1"/>
    <w:rsid w:val="00421756"/>
    <w:pPr>
      <w:suppressAutoHyphens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3DE1D-554A-42AA-9B01-149DA616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1708</CharactersWithSpaces>
  <SharedDoc>false</SharedDoc>
  <HLinks>
    <vt:vector size="18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5963779</vt:i4>
      </vt:variant>
      <vt:variant>
        <vt:i4>3</vt:i4>
      </vt:variant>
      <vt:variant>
        <vt:i4>0</vt:i4>
      </vt:variant>
      <vt:variant>
        <vt:i4>5</vt:i4>
      </vt:variant>
      <vt:variant>
        <vt:lpwstr>garantf1://32229188.200/</vt:lpwstr>
      </vt:variant>
      <vt:variant>
        <vt:lpwstr/>
      </vt:variant>
      <vt:variant>
        <vt:i4>7340088</vt:i4>
      </vt:variant>
      <vt:variant>
        <vt:i4>0</vt:i4>
      </vt:variant>
      <vt:variant>
        <vt:i4>0</vt:i4>
      </vt:variant>
      <vt:variant>
        <vt:i4>5</vt:i4>
      </vt:variant>
      <vt:variant>
        <vt:lpwstr>garantf1://12024624.23/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Груненко Яна Николаевна</dc:creator>
  <cp:keywords/>
  <cp:lastModifiedBy>Емиж Бэла Хазретовна</cp:lastModifiedBy>
  <cp:revision>12</cp:revision>
  <cp:lastPrinted>2025-03-19T11:20:00Z</cp:lastPrinted>
  <dcterms:created xsi:type="dcterms:W3CDTF">2025-01-23T14:45:00Z</dcterms:created>
  <dcterms:modified xsi:type="dcterms:W3CDTF">2025-03-19T11:20:00Z</dcterms:modified>
</cp:coreProperties>
</file>